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62DC" w14:textId="77777777" w:rsidR="00A5227C" w:rsidRDefault="00A5227C">
      <w:pPr>
        <w:rPr>
          <w:sz w:val="44"/>
          <w:szCs w:val="44"/>
        </w:rPr>
      </w:pPr>
    </w:p>
    <w:p w14:paraId="7F585B99" w14:textId="77777777" w:rsidR="00A5227C" w:rsidRDefault="00A5227C">
      <w:pPr>
        <w:rPr>
          <w:sz w:val="44"/>
          <w:szCs w:val="44"/>
        </w:rPr>
      </w:pPr>
    </w:p>
    <w:p w14:paraId="40728606" w14:textId="1C3D865D" w:rsidR="00A5227C" w:rsidRPr="00A5227C" w:rsidRDefault="00A5227C">
      <w:pPr>
        <w:rPr>
          <w:sz w:val="44"/>
          <w:szCs w:val="44"/>
        </w:rPr>
      </w:pPr>
      <w:bookmarkStart w:id="0" w:name="_GoBack"/>
      <w:bookmarkEnd w:id="0"/>
      <w:r w:rsidRPr="00A5227C">
        <w:rPr>
          <w:sz w:val="44"/>
          <w:szCs w:val="44"/>
        </w:rPr>
        <w:t>Video tutorial for HFI for Flexi-Bounce Therapy:</w:t>
      </w:r>
    </w:p>
    <w:p w14:paraId="7E20FB71" w14:textId="6DAC6CA3" w:rsidR="00A5227C" w:rsidRPr="00A5227C" w:rsidRDefault="00A5227C">
      <w:pPr>
        <w:rPr>
          <w:sz w:val="44"/>
          <w:szCs w:val="44"/>
        </w:rPr>
      </w:pPr>
      <w:hyperlink r:id="rId4" w:tooltip="https://vimeo.com/316409001" w:history="1">
        <w:r w:rsidRPr="00A5227C">
          <w:rPr>
            <w:rStyle w:val="Hyperlink"/>
            <w:sz w:val="44"/>
            <w:szCs w:val="44"/>
          </w:rPr>
          <w:t>https://vimeo.com/316409001</w:t>
        </w:r>
      </w:hyperlink>
    </w:p>
    <w:sectPr w:rsidR="00A5227C" w:rsidRPr="00A52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7C"/>
    <w:rsid w:val="00A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FA95"/>
  <w15:chartTrackingRefBased/>
  <w15:docId w15:val="{D47309A6-19BB-481A-9DAF-212CB425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316409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Kaye</dc:creator>
  <cp:keywords/>
  <dc:description/>
  <cp:lastModifiedBy>Paul Kaye</cp:lastModifiedBy>
  <cp:revision>1</cp:revision>
  <dcterms:created xsi:type="dcterms:W3CDTF">2019-10-28T17:27:00Z</dcterms:created>
  <dcterms:modified xsi:type="dcterms:W3CDTF">2019-10-28T17:33:00Z</dcterms:modified>
</cp:coreProperties>
</file>